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D28FFC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E65FE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A4572A" w:rsidRPr="00EE65FE">
        <w:rPr>
          <w:rFonts w:ascii="GHEA Grapalat" w:hAnsi="GHEA Grapalat" w:cs="Sylfaen"/>
          <w:b/>
          <w:bCs/>
          <w:sz w:val="20"/>
        </w:rPr>
        <w:t>-2</w:t>
      </w:r>
      <w:r w:rsidR="00AB61B6" w:rsidRPr="00AB61B6">
        <w:rPr>
          <w:rFonts w:ascii="GHEA Grapalat" w:hAnsi="GHEA Grapalat" w:cs="Sylfaen"/>
          <w:b/>
          <w:bCs/>
          <w:sz w:val="20"/>
        </w:rPr>
        <w:t>6</w:t>
      </w:r>
      <w:r w:rsidR="00446926">
        <w:rPr>
          <w:rFonts w:ascii="GHEA Grapalat" w:hAnsi="GHEA Grapalat" w:cs="Sylfaen"/>
          <w:b/>
          <w:bCs/>
          <w:sz w:val="20"/>
          <w:lang w:val="hy-AM"/>
        </w:rPr>
        <w:t>/</w:t>
      </w:r>
      <w:r w:rsidR="00AB61B6" w:rsidRPr="00AB61B6">
        <w:rPr>
          <w:rFonts w:ascii="GHEA Grapalat" w:hAnsi="GHEA Grapalat" w:cs="Sylfaen"/>
          <w:b/>
          <w:bCs/>
          <w:sz w:val="20"/>
        </w:rPr>
        <w:t>63</w:t>
      </w:r>
      <w:r w:rsidR="00AA08D1" w:rsidRPr="00EE65FE">
        <w:rPr>
          <w:rFonts w:ascii="GHEA Grapalat" w:hAnsi="GHEA Grapalat" w:cs="Sylfaen"/>
          <w:b/>
          <w:bCs/>
          <w:sz w:val="20"/>
        </w:rPr>
        <w:t>-</w:t>
      </w:r>
      <w:r w:rsidR="00AA08D1" w:rsidRPr="00EE65FE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AB61B6" w:rsidRPr="00AB61B6">
        <w:rPr>
          <w:rFonts w:ascii="GHEA Grapalat" w:hAnsi="GHEA Grapalat" w:cs="Sylfaen"/>
          <w:sz w:val="20"/>
        </w:rPr>
        <w:t>17</w:t>
      </w:r>
      <w:r w:rsidR="00446926">
        <w:rPr>
          <w:rFonts w:ascii="GHEA Grapalat" w:hAnsi="GHEA Grapalat" w:cs="Sylfaen"/>
          <w:sz w:val="20"/>
          <w:lang w:val="hy-AM"/>
        </w:rPr>
        <w:t>.0</w:t>
      </w:r>
      <w:r w:rsidR="00AB61B6" w:rsidRPr="00AB61B6">
        <w:rPr>
          <w:rFonts w:ascii="GHEA Grapalat" w:hAnsi="GHEA Grapalat" w:cs="Sylfaen"/>
          <w:sz w:val="20"/>
        </w:rPr>
        <w:t>3</w:t>
      </w:r>
      <w:r w:rsidR="00446926">
        <w:rPr>
          <w:rFonts w:ascii="GHEA Grapalat" w:hAnsi="GHEA Grapalat" w:cs="Sylfaen"/>
          <w:sz w:val="20"/>
          <w:lang w:val="hy-AM"/>
        </w:rPr>
        <w:t>.202</w:t>
      </w:r>
      <w:r w:rsidR="00AB61B6" w:rsidRPr="00AB61B6">
        <w:rPr>
          <w:rFonts w:ascii="GHEA Grapalat" w:hAnsi="GHEA Grapalat" w:cs="Sylfaen"/>
          <w:sz w:val="20"/>
        </w:rPr>
        <w:t>6</w:t>
      </w:r>
      <w:r w:rsidR="00446926">
        <w:rPr>
          <w:rFonts w:ascii="GHEA Grapalat" w:hAnsi="GHEA Grapalat" w:cs="Sylfaen"/>
          <w:sz w:val="20"/>
          <w:lang w:val="hy-AM"/>
        </w:rPr>
        <w:t xml:space="preserve">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E65FE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EE65FE">
        <w:rPr>
          <w:rFonts w:ascii="GHEA Grapalat" w:hAnsi="GHEA Grapalat" w:cs="Sylfaen"/>
          <w:b/>
          <w:bCs/>
          <w:sz w:val="20"/>
        </w:rPr>
        <w:t>-2</w:t>
      </w:r>
      <w:r w:rsidR="00AB61B6" w:rsidRPr="00AB61B6">
        <w:rPr>
          <w:rFonts w:ascii="GHEA Grapalat" w:hAnsi="GHEA Grapalat" w:cs="Sylfaen"/>
          <w:b/>
          <w:bCs/>
          <w:sz w:val="20"/>
        </w:rPr>
        <w:t>6</w:t>
      </w:r>
      <w:r w:rsidR="00446926">
        <w:rPr>
          <w:rFonts w:ascii="GHEA Grapalat" w:hAnsi="GHEA Grapalat" w:cs="Sylfaen"/>
          <w:b/>
          <w:bCs/>
          <w:sz w:val="20"/>
          <w:lang w:val="hy-AM"/>
        </w:rPr>
        <w:t>/</w:t>
      </w:r>
      <w:r w:rsidR="00AB61B6" w:rsidRPr="00AB61B6">
        <w:rPr>
          <w:rFonts w:ascii="GHEA Grapalat" w:hAnsi="GHEA Grapalat" w:cs="Sylfaen"/>
          <w:b/>
          <w:bCs/>
          <w:sz w:val="20"/>
        </w:rPr>
        <w:t>63</w:t>
      </w:r>
      <w:r w:rsidR="00AA08D1" w:rsidRPr="00EE65FE">
        <w:rPr>
          <w:rFonts w:ascii="GHEA Grapalat" w:hAnsi="GHEA Grapalat" w:cs="Sylfaen"/>
          <w:b/>
          <w:bCs/>
          <w:sz w:val="20"/>
        </w:rPr>
        <w:t>-</w:t>
      </w:r>
      <w:r w:rsidR="00AA08D1" w:rsidRPr="00EE65FE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234"/>
        <w:gridCol w:w="314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3E1443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7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3E1443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3E1443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0CA" w:rsidRPr="00ED7472" w14:paraId="3E22F6F4" w14:textId="77777777" w:rsidTr="00CA34D6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0270CA" w:rsidRPr="006318A8" w:rsidRDefault="000270CA" w:rsidP="000270C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049C4293" w:rsidR="000270CA" w:rsidRPr="00EB4932" w:rsidRDefault="000270CA" w:rsidP="000270C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932">
              <w:rPr>
                <w:rFonts w:ascii="GHEA Grapalat" w:hAnsi="GHEA Grapalat"/>
                <w:sz w:val="14"/>
                <w:szCs w:val="14"/>
                <w:lang w:val="hy-AM"/>
              </w:rPr>
              <w:t>Услуга микс мастеринга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0270CA" w:rsidRPr="00EB4932" w:rsidRDefault="000270CA" w:rsidP="000270C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932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0270CA" w:rsidRPr="00EE65FE" w:rsidRDefault="000270CA" w:rsidP="000270C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0270CA" w:rsidRPr="00EB4932" w:rsidRDefault="000270CA" w:rsidP="000270C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93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0270CA" w:rsidRPr="00EE65FE" w:rsidRDefault="000270CA" w:rsidP="000270C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DAE6518" w:rsidR="000270CA" w:rsidRPr="00EB4932" w:rsidRDefault="000270CA" w:rsidP="000270C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700000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7CF883C2" w:rsidR="000270CA" w:rsidRPr="00EE65FE" w:rsidRDefault="000270CA" w:rsidP="000270C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007E7">
              <w:rPr>
                <w:rFonts w:ascii="GHEA Grapalat" w:hAnsi="GHEA Grapalat"/>
                <w:sz w:val="14"/>
                <w:szCs w:val="14"/>
                <w:lang w:val="hy-AM"/>
              </w:rPr>
              <w:t>Оказание услуг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микс мастеринга</w:t>
            </w:r>
            <w:r w:rsidRPr="007007E7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рамках  концерта отборочного этапа конкурса «На пути к классическому Евровидению 2026»</w:t>
            </w:r>
            <w:r w:rsidRPr="007A036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F2912DD" w:rsidR="000270CA" w:rsidRPr="00EE65FE" w:rsidRDefault="000270CA" w:rsidP="000270C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007E7">
              <w:rPr>
                <w:rFonts w:ascii="GHEA Grapalat" w:hAnsi="GHEA Grapalat"/>
                <w:sz w:val="14"/>
                <w:szCs w:val="14"/>
                <w:lang w:val="hy-AM"/>
              </w:rPr>
              <w:t>Оказание услуг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микс мастеринга</w:t>
            </w:r>
            <w:r w:rsidRPr="007007E7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рамках  концерта отборочного этапа конкурса «На пути к классическому Евровидению 2026»</w:t>
            </w:r>
            <w:r w:rsidRPr="007A036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8E6C441" w:rsidR="00253162" w:rsidRPr="00331BED" w:rsidRDefault="0016508D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  <w:r w:rsidRPr="00331B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FE6E39F" w:rsidR="00253162" w:rsidRPr="00075AD1" w:rsidRDefault="00AB61B6" w:rsidP="00D840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4469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4469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270CA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3162" w:rsidRPr="00366D43" w14:paraId="62DA56FF" w14:textId="77777777" w:rsidTr="00366D43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253162" w:rsidRPr="00366D43" w:rsidRDefault="00253162" w:rsidP="002531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107EED6" w:rsidR="00253162" w:rsidRPr="00366D43" w:rsidRDefault="004C2995" w:rsidP="00253162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B61B6">
              <w:rPr>
                <w:rFonts w:ascii="GHEA Grapalat" w:hAnsi="GHEA Grapalat"/>
                <w:sz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0E40668B" w:rsidR="00253162" w:rsidRPr="00AB61B6" w:rsidRDefault="00AB61B6" w:rsidP="00EE65FE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AB61B6">
              <w:rPr>
                <w:rFonts w:ascii="GHEA Grapalat" w:hAnsi="GHEA Grapalat"/>
                <w:sz w:val="20"/>
                <w:lang w:val="en-US"/>
              </w:rPr>
              <w:t>700000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253162" w:rsidRPr="00AB61B6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FBFB49E" w14:textId="77777777" w:rsidR="00AB61B6" w:rsidRPr="00AB61B6" w:rsidRDefault="00AB61B6" w:rsidP="00E43E3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7668FA" w14:textId="7AA10EBF" w:rsidR="00E43E3E" w:rsidRPr="00AB61B6" w:rsidRDefault="00D840B1" w:rsidP="00E43E3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61B6"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253162" w:rsidRPr="00AB61B6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53162" w:rsidRPr="00AB61B6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2607219B" w:rsidR="00253162" w:rsidRPr="00AB61B6" w:rsidRDefault="00AB61B6" w:rsidP="00EE65FE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AB61B6">
              <w:rPr>
                <w:rFonts w:ascii="GHEA Grapalat" w:hAnsi="GHEA Grapalat"/>
                <w:sz w:val="20"/>
                <w:lang w:val="en-US"/>
              </w:rPr>
              <w:t>700000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253162" w:rsidRPr="00366D43" w:rsidRDefault="00253162" w:rsidP="0025316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53162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53162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53162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53162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53162" w:rsidRPr="00075AD1" w:rsidRDefault="00253162" w:rsidP="002531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53162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53162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69C89C2" w:rsidR="00253162" w:rsidRPr="00075AD1" w:rsidRDefault="00AB61B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53162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D622B57" w:rsidR="00253162" w:rsidRPr="00075AD1" w:rsidRDefault="00253162" w:rsidP="003344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AB61B6" w:rsidRPr="00AB61B6"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AB61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AB61B6" w:rsidRPr="00AB61B6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B61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B61B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B61B6" w:rsidRPr="00AB61B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AB61B6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B61B6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6C31DDE" w:rsidR="00253162" w:rsidRPr="00075AD1" w:rsidRDefault="00AB61B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24AC9887" w:rsidR="00253162" w:rsidRPr="00075AD1" w:rsidRDefault="00AB61B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53162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53162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3D94FF30" w14:textId="77777777" w:rsidTr="003E1443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6926" w:rsidRPr="00184578" w14:paraId="67F1A76C" w14:textId="77777777" w:rsidTr="004F61DC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46926" w:rsidRPr="00184578" w:rsidRDefault="00446926" w:rsidP="004469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CF5D165" w:rsidR="00446926" w:rsidRPr="00184578" w:rsidRDefault="004C2995" w:rsidP="0044692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B61B6">
              <w:rPr>
                <w:rFonts w:ascii="GHEA Grapalat" w:hAnsi="GHEA Grapalat"/>
                <w:sz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4503EA2C" w:rsidR="00446926" w:rsidRPr="00EE65FE" w:rsidRDefault="00446926" w:rsidP="00446926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E65FE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HHH-MATsDzB-2</w:t>
            </w:r>
            <w:r w:rsidR="00AB61B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/</w:t>
            </w:r>
            <w:r w:rsidR="00AB61B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63</w:t>
            </w:r>
            <w:r w:rsidRPr="00EE65FE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DCF2EB3" w14:textId="77777777" w:rsidR="00446926" w:rsidRDefault="00446926" w:rsidP="0044692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F70FA8C" w14:textId="7D9E9A83" w:rsidR="00446926" w:rsidRPr="00184578" w:rsidRDefault="00AB61B6" w:rsidP="0044692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shd w:val="clear" w:color="auto" w:fill="auto"/>
          </w:tcPr>
          <w:p w14:paraId="22696FBA" w14:textId="77777777" w:rsidR="00AB61B6" w:rsidRDefault="00AB61B6" w:rsidP="0044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1C488CA0" w14:textId="68305CEA" w:rsidR="00446926" w:rsidRPr="00184578" w:rsidRDefault="00AB61B6" w:rsidP="00446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446926" w:rsidRPr="00184578" w:rsidRDefault="00446926" w:rsidP="0044692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shd w:val="clear" w:color="auto" w:fill="auto"/>
            <w:vAlign w:val="center"/>
          </w:tcPr>
          <w:p w14:paraId="24C6A478" w14:textId="5F9B463C" w:rsidR="00446926" w:rsidRPr="00184578" w:rsidRDefault="00446926" w:rsidP="0044692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07" w:type="dxa"/>
            <w:gridSpan w:val="5"/>
            <w:shd w:val="clear" w:color="auto" w:fill="auto"/>
            <w:vAlign w:val="center"/>
          </w:tcPr>
          <w:p w14:paraId="73A04E88" w14:textId="343586AE" w:rsidR="00446926" w:rsidRPr="00AB61B6" w:rsidRDefault="00AB61B6" w:rsidP="0044692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700000</w:t>
            </w:r>
          </w:p>
        </w:tc>
      </w:tr>
      <w:tr w:rsidR="00253162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53162" w:rsidRPr="00075AD1" w14:paraId="112B4708" w14:textId="77777777" w:rsidTr="003E1443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53162" w:rsidRPr="00184578" w14:paraId="7B263028" w14:textId="77777777" w:rsidTr="003E1443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D6EDC58" w:rsidR="00253162" w:rsidRPr="00184578" w:rsidRDefault="004C2995" w:rsidP="0025316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B61B6">
              <w:rPr>
                <w:rFonts w:ascii="GHEA Grapalat" w:hAnsi="GHEA Grapalat"/>
                <w:sz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</w:rPr>
              <w:t>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1F3EAD5C" w:rsidR="00253162" w:rsidRPr="004C2995" w:rsidRDefault="004C2995" w:rsidP="00253162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 w:rsidRPr="004C2995">
              <w:rPr>
                <w:rFonts w:ascii="GHEA Grapalat" w:hAnsi="GHEA Grapalat" w:cs="Times New Roman"/>
                <w:lang w:val="hy-AM" w:eastAsia="ru-RU" w:bidi="ru-RU"/>
              </w:rPr>
              <w:t>Г. Ереван, ул. Фучика 2</w:t>
            </w:r>
            <w:r w:rsidR="00147FD8" w:rsidRPr="00955094">
              <w:rPr>
                <w:rFonts w:ascii="GHEA Grapalat" w:hAnsi="GHEA Grapalat" w:cs="Times New Roman"/>
                <w:lang w:val="ru-RU" w:eastAsia="ru-RU" w:bidi="ru-RU"/>
              </w:rPr>
              <w:t>,</w:t>
            </w:r>
            <w:r w:rsidRPr="004C2995">
              <w:rPr>
                <w:rFonts w:ascii="GHEA Grapalat" w:hAnsi="GHEA Grapalat" w:cs="Times New Roman"/>
                <w:lang w:val="hy-AM" w:eastAsia="ru-RU" w:bidi="ru-RU"/>
              </w:rPr>
              <w:t xml:space="preserve">  кв. 43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253162" w:rsidRPr="004C2995" w:rsidRDefault="00253162" w:rsidP="0025316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7B7E725A" w:rsidR="00253162" w:rsidRPr="004C2995" w:rsidRDefault="00AB61B6" w:rsidP="002574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</w:t>
            </w:r>
            <w:r w:rsidR="004C2995" w:rsidRPr="004C2995">
              <w:rPr>
                <w:rFonts w:ascii="GHEA Grapalat" w:hAnsi="GHEA Grapalat"/>
                <w:sz w:val="20"/>
                <w:lang w:val="hy-AM"/>
              </w:rPr>
              <w:t>АО</w:t>
            </w:r>
            <w:r w:rsidR="004C2995">
              <w:rPr>
                <w:rFonts w:ascii="GHEA Grapalat" w:hAnsi="GHEA Grapalat"/>
                <w:sz w:val="20"/>
                <w:lang w:val="hy-AM"/>
              </w:rPr>
              <w:t xml:space="preserve"> «Акба </w:t>
            </w:r>
            <w:r w:rsidR="004C2995" w:rsidRPr="00132291">
              <w:rPr>
                <w:rFonts w:ascii="GHEA Grapalat" w:hAnsi="GHEA Grapalat"/>
                <w:sz w:val="20"/>
                <w:lang w:val="hy-AM"/>
              </w:rPr>
              <w:t>Б</w:t>
            </w:r>
            <w:r w:rsidR="004C2995" w:rsidRPr="00BD1646">
              <w:rPr>
                <w:rFonts w:ascii="GHEA Grapalat" w:hAnsi="GHEA Grapalat"/>
                <w:sz w:val="20"/>
                <w:lang w:val="hy-AM"/>
              </w:rPr>
              <w:t>анк</w:t>
            </w:r>
            <w:r w:rsidR="004C2995">
              <w:rPr>
                <w:rFonts w:ascii="GHEA Grapalat" w:hAnsi="GHEA Grapalat"/>
                <w:sz w:val="20"/>
                <w:lang w:val="hy-AM"/>
              </w:rPr>
              <w:t xml:space="preserve">»                                    </w:t>
            </w:r>
            <w:r w:rsidR="004C2995" w:rsidRPr="004C2995">
              <w:rPr>
                <w:rFonts w:ascii="GHEA Grapalat" w:hAnsi="GHEA Grapalat"/>
                <w:sz w:val="20"/>
                <w:lang w:val="hy-AM"/>
              </w:rPr>
              <w:t>220551082450000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DAA5144" w:rsidR="00253162" w:rsidRPr="004C2995" w:rsidRDefault="004C2995" w:rsidP="0025316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2995">
              <w:rPr>
                <w:rFonts w:ascii="GHEA Grapalat" w:hAnsi="GHEA Grapalat"/>
                <w:sz w:val="20"/>
                <w:lang w:val="hy-AM"/>
              </w:rPr>
              <w:t>28162046</w:t>
            </w:r>
          </w:p>
        </w:tc>
      </w:tr>
      <w:tr w:rsidR="00253162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53162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3162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3162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26DA1C12" w:rsidR="00253162" w:rsidRPr="009348FF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348F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74C65B4F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348FF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348FF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909A0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57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2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0CA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E72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5BF5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D8"/>
    <w:rsid w:val="001517BC"/>
    <w:rsid w:val="00151A8A"/>
    <w:rsid w:val="00153AF2"/>
    <w:rsid w:val="001563E9"/>
    <w:rsid w:val="00157B53"/>
    <w:rsid w:val="00160C48"/>
    <w:rsid w:val="001617B7"/>
    <w:rsid w:val="001628D6"/>
    <w:rsid w:val="0016508D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0A78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5743A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87395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1BED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1443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926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D5E"/>
    <w:rsid w:val="004B3F83"/>
    <w:rsid w:val="004B71CB"/>
    <w:rsid w:val="004B7482"/>
    <w:rsid w:val="004C2995"/>
    <w:rsid w:val="004C2C80"/>
    <w:rsid w:val="004C584B"/>
    <w:rsid w:val="004C7197"/>
    <w:rsid w:val="004D1D09"/>
    <w:rsid w:val="004D2A4F"/>
    <w:rsid w:val="004D4E6E"/>
    <w:rsid w:val="004D6948"/>
    <w:rsid w:val="004E517A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E7D2E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032B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3D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55C"/>
    <w:rsid w:val="00913176"/>
    <w:rsid w:val="0091524D"/>
    <w:rsid w:val="00916899"/>
    <w:rsid w:val="00922573"/>
    <w:rsid w:val="0092549D"/>
    <w:rsid w:val="0093115E"/>
    <w:rsid w:val="009337B2"/>
    <w:rsid w:val="009348FF"/>
    <w:rsid w:val="009359D6"/>
    <w:rsid w:val="009369AC"/>
    <w:rsid w:val="009402A9"/>
    <w:rsid w:val="00941EC2"/>
    <w:rsid w:val="00944A1F"/>
    <w:rsid w:val="00946F86"/>
    <w:rsid w:val="009507AF"/>
    <w:rsid w:val="00951A16"/>
    <w:rsid w:val="00955094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72A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61B6"/>
    <w:rsid w:val="00AC05BC"/>
    <w:rsid w:val="00AC0E66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B7898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4932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E65FE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5E6A-CC7C-4B96-8B72-FDF2B5EE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110</cp:revision>
  <cp:lastPrinted>2024-05-06T13:45:00Z</cp:lastPrinted>
  <dcterms:created xsi:type="dcterms:W3CDTF">2020-04-05T19:09:00Z</dcterms:created>
  <dcterms:modified xsi:type="dcterms:W3CDTF">2026-04-09T08:14:00Z</dcterms:modified>
</cp:coreProperties>
</file>